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УТВЕРЖДЕН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Указом Губернатора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>Кировской области</w:t>
      </w:r>
    </w:p>
    <w:p w:rsidR="000C6AC8" w:rsidRPr="00784B9D" w:rsidRDefault="000C6AC8" w:rsidP="000C6AC8">
      <w:pPr>
        <w:tabs>
          <w:tab w:val="left" w:pos="6096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84B9D">
        <w:rPr>
          <w:sz w:val="28"/>
          <w:szCs w:val="28"/>
        </w:rPr>
        <w:t xml:space="preserve">от </w:t>
      </w:r>
      <w:r w:rsidR="00A94F78">
        <w:rPr>
          <w:sz w:val="28"/>
          <w:szCs w:val="28"/>
        </w:rPr>
        <w:t>13.06.2023</w:t>
      </w:r>
      <w:r w:rsidRPr="00784B9D">
        <w:rPr>
          <w:sz w:val="28"/>
          <w:szCs w:val="28"/>
        </w:rPr>
        <w:t xml:space="preserve">    №</w:t>
      </w:r>
      <w:r w:rsidR="00A94F78">
        <w:rPr>
          <w:sz w:val="28"/>
          <w:szCs w:val="28"/>
        </w:rPr>
        <w:t xml:space="preserve"> 96</w:t>
      </w:r>
      <w:bookmarkStart w:id="0" w:name="_GoBack"/>
      <w:bookmarkEnd w:id="0"/>
    </w:p>
    <w:p w:rsidR="003D13ED" w:rsidRPr="00A53075" w:rsidRDefault="000C6AC8" w:rsidP="00A53075">
      <w:pPr>
        <w:pStyle w:val="ConsPlusTitle"/>
        <w:spacing w:before="720" w:after="480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A53075">
        <w:rPr>
          <w:rFonts w:ascii="Times New Roman" w:hAnsi="Times New Roman" w:cs="Times New Roman"/>
          <w:sz w:val="28"/>
          <w:szCs w:val="28"/>
        </w:rPr>
        <w:t>С</w:t>
      </w:r>
      <w:r w:rsidR="00A53075">
        <w:rPr>
          <w:rFonts w:ascii="Times New Roman" w:hAnsi="Times New Roman" w:cs="Times New Roman"/>
          <w:sz w:val="28"/>
          <w:szCs w:val="28"/>
        </w:rPr>
        <w:t>ОСТАВ</w:t>
      </w:r>
      <w:r w:rsidR="00A53075">
        <w:rPr>
          <w:rFonts w:ascii="Times New Roman" w:hAnsi="Times New Roman" w:cs="Times New Roman"/>
          <w:sz w:val="28"/>
          <w:szCs w:val="28"/>
        </w:rPr>
        <w:br/>
      </w:r>
      <w:r w:rsidRPr="00A53075">
        <w:rPr>
          <w:rFonts w:ascii="Times New Roman" w:hAnsi="Times New Roman" w:cs="Times New Roman"/>
          <w:sz w:val="28"/>
          <w:szCs w:val="28"/>
        </w:rPr>
        <w:t>совета по делам инвалидов при Губернаторе Кировской области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97"/>
        <w:gridCol w:w="5982"/>
      </w:tblGrid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0C6AC8" w:rsidRPr="001D319A" w:rsidRDefault="000C6AC8" w:rsidP="00631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Губернатор Кировской области, председатель совета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Кировской области, заместитель председателя совета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 w:rsidP="00992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Кировской областной организации Общероссийской общественной организации инвалидов «Всероссийское ордена Трудового Красного Знамени общество слепых» </w:t>
            </w:r>
            <w:r w:rsidR="007A48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 w:rsidP="00992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Кировского регионального отделения Общероссийской общественной организации инвалидов «Всероссийское общество глухих»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БАРМИНОВ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Георгий Андреевич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 w:rsidP="00631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министр молодежной политики Кировской области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БОНДАРЧУК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Руслан Анатольевич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управления государственной службы занятости населения Кировской области</w:t>
            </w:r>
            <w:proofErr w:type="gramEnd"/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БУЖЛАКОВА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 w:rsidP="00992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Кировской областной организации Общероссийской общественной организации «Всероссийское общество инвалидов» </w:t>
            </w:r>
            <w:r w:rsidR="00F9317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Екатерина Эдуардовна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 w:rsidP="00F931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министр здравоохранения Кировской области </w:t>
            </w:r>
          </w:p>
        </w:tc>
      </w:tr>
      <w:tr w:rsidR="001D319A" w:rsidRPr="001D319A" w:rsidTr="00B00660">
        <w:tc>
          <w:tcPr>
            <w:tcW w:w="3261" w:type="dxa"/>
          </w:tcPr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</w:p>
          <w:p w:rsidR="000C6AC8" w:rsidRPr="001D319A" w:rsidRDefault="000C6A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397" w:type="dxa"/>
          </w:tcPr>
          <w:p w:rsidR="000C6AC8" w:rsidRPr="001D319A" w:rsidRDefault="000C6AC8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0C6AC8" w:rsidRPr="001D319A" w:rsidRDefault="000C6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 w:rsidP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ГЛИНЧИКОВ</w:t>
            </w:r>
          </w:p>
          <w:p w:rsidR="00F9317A" w:rsidRPr="001D319A" w:rsidRDefault="00F9317A" w:rsidP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Иван Анатольевич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 xml:space="preserve">председатель Ленинской районной организации Кировской областной организации Общероссийской общественной организации «Всероссийское общество инвалидов» </w:t>
            </w:r>
            <w:r w:rsidRPr="001D319A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 w:rsidP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ДАРОВСКИХ</w:t>
            </w:r>
          </w:p>
          <w:p w:rsidR="00F9317A" w:rsidRPr="001D319A" w:rsidRDefault="00F9317A" w:rsidP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председатель Кировской городской общественной организации «Совет родителей и опекунов лиц с ментальными нарушениями       г. Кирова»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ДУДЫРЕВА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D26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родителей по реабилитации детей-инвалидов Кировской областной организации Общероссийской общественной организации </w:t>
            </w:r>
            <w:r w:rsidR="00D26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общество инвалидов</w:t>
            </w:r>
            <w:r w:rsidR="00D26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F931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отдела государственных программ и проектов в сфере культуры министерства культуры Кировской области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КОПЫРИНА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палаты Кировской области, председатель комиссии по общественной экспертизе, этике и регламенту Общественной палаты Кировской области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КОПЫСОВА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br/>
              <w:t>Лариса Анатольевна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631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депутат Кировской городской Думы седьмого созыва, заместитель председ</w:t>
            </w:r>
            <w:r w:rsidR="001D319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ателя Кировской городской Думы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Иван Борисович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992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областной общественной организации инвалидов войны в Афганистане и военной травмы – «Инвалиды войны»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министр финансов Кировской области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Николай Лаврентьевич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B006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правления Кировской региональной общественной организации граждан, подвергшихся воздействию радиации «Союз Чернобыль»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Законодательного Собрания Кировской области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МОШКИН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992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региональной общественной организации родителей детей-инвалидов «Дорогою добра» Кировской области </w:t>
            </w:r>
            <w:r w:rsidR="001D319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ПАСЫНКОВ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3F07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Отделением Фонда пенсионного и социального страхования Российской Федерации по Кировской области </w:t>
            </w:r>
            <w:r w:rsidR="001D319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РОСТОВЦЕВА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br/>
              <w:t>Ольга Олеговна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F9317A" w:rsidP="001D31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регионального отделения Всероссийской организации родителей детей-инвалидов Кировской области </w:t>
            </w:r>
            <w:r w:rsidR="001D319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РЫЛОВА</w:t>
            </w:r>
          </w:p>
          <w:p w:rsidR="00F9317A" w:rsidRPr="001D319A" w:rsidRDefault="00F93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97" w:type="dxa"/>
          </w:tcPr>
          <w:p w:rsidR="00F9317A" w:rsidRPr="001D319A" w:rsidRDefault="00F9317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F9317A" w:rsidRPr="001D319A" w:rsidRDefault="00D26FF6" w:rsidP="00D26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317A" w:rsidRPr="001D319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317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 по </w:t>
            </w:r>
            <w:proofErr w:type="gramStart"/>
            <w:r w:rsidR="00F9317A" w:rsidRPr="001D319A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="00F9317A" w:rsidRPr="001D319A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экспертизе федерального казенного учреждения «Главное бюро медико-социальной экспертизы по Кировской области» Министерства труда и социальной защиты Российской Федерации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1D319A" w:rsidRPr="001D319A" w:rsidRDefault="001D319A" w:rsidP="00D26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СОЛОМЕННИКОВ</w:t>
            </w:r>
          </w:p>
          <w:p w:rsidR="001D319A" w:rsidRPr="001D319A" w:rsidRDefault="001D319A" w:rsidP="00D26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Никита Михайлович</w:t>
            </w:r>
          </w:p>
        </w:tc>
        <w:tc>
          <w:tcPr>
            <w:tcW w:w="397" w:type="dxa"/>
          </w:tcPr>
          <w:p w:rsidR="001D319A" w:rsidRPr="001D319A" w:rsidRDefault="001D319A" w:rsidP="00D26FF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1D319A" w:rsidRPr="001D319A" w:rsidRDefault="001D319A" w:rsidP="00D26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Кировской области (по согласованию)</w:t>
            </w:r>
          </w:p>
        </w:tc>
      </w:tr>
      <w:tr w:rsidR="001D319A" w:rsidRPr="001D319A" w:rsidTr="00B00660">
        <w:tc>
          <w:tcPr>
            <w:tcW w:w="3261" w:type="dxa"/>
          </w:tcPr>
          <w:p w:rsidR="001D319A" w:rsidRPr="001D319A" w:rsidRDefault="001D319A" w:rsidP="00631F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 xml:space="preserve">СУЛИК </w:t>
            </w:r>
            <w:r w:rsidRPr="001D319A">
              <w:rPr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397" w:type="dxa"/>
          </w:tcPr>
          <w:p w:rsidR="001D319A" w:rsidRPr="001D319A" w:rsidRDefault="001D319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1D319A" w:rsidRPr="001D319A" w:rsidRDefault="001D319A" w:rsidP="00631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министр спорта и туризма Кировской области</w:t>
            </w:r>
          </w:p>
        </w:tc>
      </w:tr>
      <w:tr w:rsidR="001D319A" w:rsidRPr="001D319A" w:rsidTr="00B00660">
        <w:tc>
          <w:tcPr>
            <w:tcW w:w="3261" w:type="dxa"/>
          </w:tcPr>
          <w:p w:rsidR="001D319A" w:rsidRPr="001D319A" w:rsidRDefault="001D319A" w:rsidP="00631F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СЫСОЕВА</w:t>
            </w:r>
          </w:p>
          <w:p w:rsidR="001D319A" w:rsidRPr="001D319A" w:rsidRDefault="001D319A" w:rsidP="00631F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97" w:type="dxa"/>
          </w:tcPr>
          <w:p w:rsidR="001D319A" w:rsidRPr="001D319A" w:rsidRDefault="001D319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1D319A" w:rsidRPr="001D319A" w:rsidRDefault="001D319A" w:rsidP="00631F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социального развития Кировской области</w:t>
            </w:r>
          </w:p>
        </w:tc>
      </w:tr>
      <w:tr w:rsidR="001D319A" w:rsidRPr="001D319A" w:rsidTr="00B00660">
        <w:tc>
          <w:tcPr>
            <w:tcW w:w="3261" w:type="dxa"/>
          </w:tcPr>
          <w:p w:rsidR="001D319A" w:rsidRPr="001D319A" w:rsidRDefault="001D31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</w:p>
          <w:p w:rsidR="001D319A" w:rsidRPr="001D319A" w:rsidRDefault="001D31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397" w:type="dxa"/>
          </w:tcPr>
          <w:p w:rsidR="001D319A" w:rsidRPr="001D319A" w:rsidRDefault="001D319A" w:rsidP="00F9317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319A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1D319A" w:rsidRPr="001D319A" w:rsidRDefault="001D31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9A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развития Кировской области</w:t>
            </w:r>
          </w:p>
        </w:tc>
      </w:tr>
    </w:tbl>
    <w:p w:rsidR="001D319A" w:rsidRPr="001D319A" w:rsidRDefault="001D319A" w:rsidP="001D319A">
      <w:pPr>
        <w:autoSpaceDE w:val="0"/>
        <w:autoSpaceDN w:val="0"/>
        <w:adjustRightInd w:val="0"/>
        <w:spacing w:before="720"/>
        <w:jc w:val="center"/>
        <w:outlineLvl w:val="1"/>
        <w:rPr>
          <w:sz w:val="28"/>
          <w:szCs w:val="28"/>
        </w:rPr>
      </w:pPr>
      <w:r w:rsidRPr="001D319A">
        <w:rPr>
          <w:sz w:val="28"/>
          <w:szCs w:val="28"/>
        </w:rPr>
        <w:t>__________</w:t>
      </w:r>
    </w:p>
    <w:p w:rsidR="003D13ED" w:rsidRDefault="003D13ED">
      <w:pPr>
        <w:pStyle w:val="ConsPlusNormal"/>
        <w:jc w:val="both"/>
      </w:pPr>
    </w:p>
    <w:sectPr w:rsidR="003D13ED" w:rsidSect="00A53075">
      <w:headerReference w:type="default" r:id="rId8"/>
      <w:pgSz w:w="11906" w:h="16838"/>
      <w:pgMar w:top="136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48" w:rsidRDefault="00C44848" w:rsidP="00A53075">
      <w:r>
        <w:separator/>
      </w:r>
    </w:p>
  </w:endnote>
  <w:endnote w:type="continuationSeparator" w:id="0">
    <w:p w:rsidR="00C44848" w:rsidRDefault="00C44848" w:rsidP="00A5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48" w:rsidRDefault="00C44848" w:rsidP="00A53075">
      <w:r>
        <w:separator/>
      </w:r>
    </w:p>
  </w:footnote>
  <w:footnote w:type="continuationSeparator" w:id="0">
    <w:p w:rsidR="00C44848" w:rsidRDefault="00C44848" w:rsidP="00A5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8522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6FF6" w:rsidRPr="00A53075" w:rsidRDefault="00D26FF6">
        <w:pPr>
          <w:pStyle w:val="a3"/>
          <w:jc w:val="center"/>
          <w:rPr>
            <w:sz w:val="24"/>
            <w:szCs w:val="24"/>
          </w:rPr>
        </w:pPr>
        <w:r w:rsidRPr="00A53075">
          <w:rPr>
            <w:sz w:val="24"/>
            <w:szCs w:val="24"/>
          </w:rPr>
          <w:fldChar w:fldCharType="begin"/>
        </w:r>
        <w:r w:rsidRPr="00A53075">
          <w:rPr>
            <w:sz w:val="24"/>
            <w:szCs w:val="24"/>
          </w:rPr>
          <w:instrText>PAGE   \* MERGEFORMAT</w:instrText>
        </w:r>
        <w:r w:rsidRPr="00A53075">
          <w:rPr>
            <w:sz w:val="24"/>
            <w:szCs w:val="24"/>
          </w:rPr>
          <w:fldChar w:fldCharType="separate"/>
        </w:r>
        <w:r w:rsidR="00A94F78">
          <w:rPr>
            <w:noProof/>
            <w:sz w:val="24"/>
            <w:szCs w:val="24"/>
          </w:rPr>
          <w:t>3</w:t>
        </w:r>
        <w:r w:rsidRPr="00A5307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ED"/>
    <w:rsid w:val="000347A5"/>
    <w:rsid w:val="000662E2"/>
    <w:rsid w:val="000C6AC8"/>
    <w:rsid w:val="001D319A"/>
    <w:rsid w:val="003D13ED"/>
    <w:rsid w:val="003F077B"/>
    <w:rsid w:val="00596990"/>
    <w:rsid w:val="005C6E78"/>
    <w:rsid w:val="00631FE2"/>
    <w:rsid w:val="007A4848"/>
    <w:rsid w:val="0099284F"/>
    <w:rsid w:val="00A53075"/>
    <w:rsid w:val="00A94F78"/>
    <w:rsid w:val="00B00660"/>
    <w:rsid w:val="00BE197D"/>
    <w:rsid w:val="00C44848"/>
    <w:rsid w:val="00D26FF6"/>
    <w:rsid w:val="00D9645F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6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3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3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3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06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88D6-CAD4-408A-B68D-050A3B25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slobodina_ai</cp:lastModifiedBy>
  <cp:revision>9</cp:revision>
  <cp:lastPrinted>2023-06-05T07:31:00Z</cp:lastPrinted>
  <dcterms:created xsi:type="dcterms:W3CDTF">2023-04-26T09:10:00Z</dcterms:created>
  <dcterms:modified xsi:type="dcterms:W3CDTF">2023-06-16T11:15:00Z</dcterms:modified>
</cp:coreProperties>
</file>